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D" w:rsidRDefault="00813626" w:rsidP="00813626">
      <w:pPr>
        <w:pStyle w:val="Title"/>
      </w:pPr>
      <w:r>
        <w:t>Troop 4 Web Site—How To Log In</w:t>
      </w:r>
    </w:p>
    <w:p w:rsidR="00813626" w:rsidRDefault="00813626">
      <w:r>
        <w:t xml:space="preserve">Go to the Troop 4 web site in your </w:t>
      </w:r>
      <w:r w:rsidR="009237B4">
        <w:t xml:space="preserve">web </w:t>
      </w:r>
      <w:r>
        <w:t>browser:</w:t>
      </w:r>
    </w:p>
    <w:p w:rsidR="00813626" w:rsidRDefault="00BF42AA">
      <w:hyperlink r:id="rId6" w:history="1">
        <w:r w:rsidR="00813626" w:rsidRPr="00334F24">
          <w:rPr>
            <w:rStyle w:val="Hyperlink"/>
          </w:rPr>
          <w:t>http://www.troop4milford.org</w:t>
        </w:r>
      </w:hyperlink>
    </w:p>
    <w:p w:rsidR="00813626" w:rsidRDefault="00813626">
      <w:r>
        <w:t>Scroll to the bottom of the middle column and click on “Login” under “Web Site Administration.”</w:t>
      </w:r>
    </w:p>
    <w:p w:rsidR="00D93713" w:rsidRDefault="00BF42AA">
      <w:r>
        <w:pict>
          <v:group id="_x0000_s1029" editas="canvas" style="width:147.9pt;height:182.95pt;mso-position-horizontal-relative:char;mso-position-vertical-relative:line" coordorigin="2527,5505" coordsize="2275,2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7;top:5505;width:2275;height:2814" o:preferrelative="f" strokecolor="black [3213]">
              <v:fill o:detectmouseclick="t"/>
              <v:path o:extrusionok="t" o:connecttype="none"/>
              <o:lock v:ext="edit" text="t"/>
            </v:shape>
            <v:shape id="_x0000_s1032" type="#_x0000_t75" style="position:absolute;left:2675;top:5626;width:2127;height:2629">
              <v:imagedata r:id="rId7" o:title=""/>
            </v:shape>
            <v:oval id="_x0000_s1033" style="position:absolute;left:2862;top:7643;width:450;height:219" fillcolor="#ffc000" strokecolor="red" strokeweight="2.25pt">
              <v:fill opacity=".25"/>
            </v:oval>
            <w10:wrap type="none"/>
            <w10:anchorlock/>
          </v:group>
        </w:pict>
      </w:r>
    </w:p>
    <w:p w:rsidR="00813626" w:rsidRDefault="009237B4">
      <w:r>
        <w:t>Enter the username and password you were provided. You can choose to click on the “Remember Me” box unless you are using a public computer, and then click on “Log In.”</w:t>
      </w:r>
    </w:p>
    <w:p w:rsidR="009237B4" w:rsidRDefault="00F31D9D">
      <w:r>
        <w:rPr>
          <w:noProof/>
        </w:rPr>
        <w:drawing>
          <wp:inline distT="0" distB="0" distL="0" distR="0">
            <wp:extent cx="3078737" cy="2697626"/>
            <wp:effectExtent l="57150" t="19050" r="121663" b="83674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37" cy="26976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7B4" w:rsidRDefault="009237B4">
      <w:r>
        <w:t>If you are successful you should find yourself at the web site “Dashboard.”</w:t>
      </w:r>
    </w:p>
    <w:p w:rsidR="009237B4" w:rsidRDefault="00F31D9D">
      <w:r>
        <w:rPr>
          <w:noProof/>
        </w:rPr>
        <w:lastRenderedPageBreak/>
        <w:drawing>
          <wp:inline distT="0" distB="0" distL="0" distR="0">
            <wp:extent cx="4097709" cy="1910675"/>
            <wp:effectExtent l="57150" t="19050" r="112341" b="70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09" cy="191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237B4" w:rsidSect="004A02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F1" w:rsidRDefault="00F76FF1" w:rsidP="009237B4">
      <w:pPr>
        <w:spacing w:after="0" w:line="240" w:lineRule="auto"/>
      </w:pPr>
      <w:r>
        <w:separator/>
      </w:r>
    </w:p>
  </w:endnote>
  <w:endnote w:type="continuationSeparator" w:id="0">
    <w:p w:rsidR="00F76FF1" w:rsidRDefault="00F76FF1" w:rsidP="009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B4" w:rsidRDefault="009237B4">
    <w:pPr>
      <w:pStyle w:val="Footer"/>
    </w:pPr>
    <w:r>
      <w:t xml:space="preserve">Last revised: </w:t>
    </w:r>
    <w:fldSimple w:instr=" SAVEDATE  \@ &quot;MMMM d, yyyy&quot;  \* MERGEFORMAT ">
      <w:r w:rsidR="00057145">
        <w:rPr>
          <w:noProof/>
        </w:rPr>
        <w:t>July 15, 2010</w:t>
      </w:r>
    </w:fldSimple>
    <w:r>
      <w:tab/>
    </w:r>
    <w:r>
      <w:tab/>
      <w:t xml:space="preserve">Page </w:t>
    </w:r>
    <w:fldSimple w:instr=" PAGE  \* Arabic  \* MERGEFORMAT ">
      <w:r w:rsidR="00057145">
        <w:rPr>
          <w:noProof/>
        </w:rPr>
        <w:t>2</w:t>
      </w:r>
    </w:fldSimple>
    <w:r>
      <w:t xml:space="preserve"> of </w:t>
    </w:r>
    <w:fldSimple w:instr=" NUMPAGES  \* Arabic  \* MERGEFORMAT ">
      <w:r w:rsidR="0005714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F1" w:rsidRDefault="00F76FF1" w:rsidP="009237B4">
      <w:pPr>
        <w:spacing w:after="0" w:line="240" w:lineRule="auto"/>
      </w:pPr>
      <w:r>
        <w:separator/>
      </w:r>
    </w:p>
  </w:footnote>
  <w:footnote w:type="continuationSeparator" w:id="0">
    <w:p w:rsidR="00F76FF1" w:rsidRDefault="00F76FF1" w:rsidP="009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26"/>
    <w:rsid w:val="00022B0F"/>
    <w:rsid w:val="00057145"/>
    <w:rsid w:val="00084807"/>
    <w:rsid w:val="001A4BFD"/>
    <w:rsid w:val="001B2381"/>
    <w:rsid w:val="001C67E4"/>
    <w:rsid w:val="0020455E"/>
    <w:rsid w:val="00327FD7"/>
    <w:rsid w:val="00366238"/>
    <w:rsid w:val="00493E5F"/>
    <w:rsid w:val="004A028B"/>
    <w:rsid w:val="004D5939"/>
    <w:rsid w:val="00567D21"/>
    <w:rsid w:val="005B2903"/>
    <w:rsid w:val="005C391F"/>
    <w:rsid w:val="006273D6"/>
    <w:rsid w:val="00722614"/>
    <w:rsid w:val="00755A3C"/>
    <w:rsid w:val="007B5020"/>
    <w:rsid w:val="007C3F63"/>
    <w:rsid w:val="00813626"/>
    <w:rsid w:val="0089738F"/>
    <w:rsid w:val="009237B4"/>
    <w:rsid w:val="00A3681C"/>
    <w:rsid w:val="00AA0761"/>
    <w:rsid w:val="00AD2E2B"/>
    <w:rsid w:val="00AF18F6"/>
    <w:rsid w:val="00B05AB7"/>
    <w:rsid w:val="00BF42AA"/>
    <w:rsid w:val="00CB55C5"/>
    <w:rsid w:val="00D93713"/>
    <w:rsid w:val="00DE7914"/>
    <w:rsid w:val="00E12037"/>
    <w:rsid w:val="00E9082B"/>
    <w:rsid w:val="00ED3127"/>
    <w:rsid w:val="00F130AE"/>
    <w:rsid w:val="00F31D9D"/>
    <w:rsid w:val="00F373E9"/>
    <w:rsid w:val="00F7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B"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op4milfor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Eddins</dc:creator>
  <cp:keywords/>
  <dc:description/>
  <cp:lastModifiedBy>Steve Eddins</cp:lastModifiedBy>
  <cp:revision>5</cp:revision>
  <cp:lastPrinted>2010-07-15T19:31:00Z</cp:lastPrinted>
  <dcterms:created xsi:type="dcterms:W3CDTF">2010-07-15T19:33:00Z</dcterms:created>
  <dcterms:modified xsi:type="dcterms:W3CDTF">2010-07-15T19:58:00Z</dcterms:modified>
</cp:coreProperties>
</file>