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1" w:rsidRDefault="00813626" w:rsidP="00813626">
      <w:pPr>
        <w:pStyle w:val="Title"/>
      </w:pPr>
      <w:r>
        <w:t>Troop 4 Web Site—</w:t>
      </w:r>
      <w:r w:rsidR="008E38D5">
        <w:t>Managing Home Page Links</w:t>
      </w:r>
    </w:p>
    <w:p w:rsidR="0027055F" w:rsidRDefault="0027055F">
      <w:r>
        <w:t xml:space="preserve">This </w:t>
      </w:r>
      <w:r w:rsidR="00E31CE1">
        <w:t xml:space="preserve">document describes how to </w:t>
      </w:r>
      <w:r w:rsidR="008E38D5">
        <w:t>manage links on the site’s home page</w:t>
      </w:r>
      <w:r w:rsidR="00E31CE1">
        <w:t>.</w:t>
      </w:r>
      <w:r w:rsidR="008E38D5">
        <w:t xml:space="preserve"> </w:t>
      </w:r>
      <w:r w:rsidR="00282DB2">
        <w:t xml:space="preserve">These links appear in the </w:t>
      </w:r>
      <w:r w:rsidR="008E38D5">
        <w:t xml:space="preserve">center column of the home </w:t>
      </w:r>
      <w:r w:rsidR="00282DB2">
        <w:t>page</w:t>
      </w:r>
      <w:r w:rsidR="008E38D5">
        <w:t>:</w:t>
      </w:r>
    </w:p>
    <w:p w:rsidR="008E38D5" w:rsidRDefault="008E38D5">
      <w:r>
        <w:rPr>
          <w:noProof/>
        </w:rPr>
      </w:r>
      <w:r>
        <w:pict>
          <v:group id="_x0000_s1141" editas="canvas" style="width:354.25pt;height:269.3pt;mso-position-horizontal-relative:char;mso-position-vertical-relative:line" coordorigin="2526,4633" coordsize="5450,41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2526;top:4633;width:5450;height:4143" o:preferrelative="f">
              <v:fill o:detectmouseclick="t"/>
              <v:path o:extrusionok="t" o:connecttype="none"/>
              <o:lock v:ext="edit" text="t"/>
            </v:shape>
            <v:group id="_x0000_s1144" style="position:absolute;left:2526;top:4633;width:5450;height:4143" coordorigin="2526,4633" coordsize="5450,4143">
              <v:shape id="_x0000_s1142" type="#_x0000_t75" style="position:absolute;left:2526;top:4633;width:5450;height:4143">
                <v:imagedata r:id="rId6" o:title=""/>
              </v:shape>
              <v:roundrect id="_x0000_s1143" style="position:absolute;left:5198;top:4720;width:1264;height:3886" arcsize="10923f" fillcolor="#ffc000" strokecolor="red" strokeweight="2.25pt">
                <v:fill opacity=".25"/>
              </v:roundrect>
            </v:group>
            <w10:wrap type="none"/>
            <w10:anchorlock/>
          </v:group>
        </w:pict>
      </w:r>
    </w:p>
    <w:p w:rsidR="00282DB2" w:rsidRDefault="00282DB2">
      <w:r>
        <w:t>These links can be for any web location. They can take you to another site (such as “Knox Trail Council”), or to another page on the Troop 4 site (such as “Parish Center Rules”), or to a document on the Troop 4 site (such as “Web Photo Release Form”).</w:t>
      </w:r>
      <w:r w:rsidR="00E0669D">
        <w:t xml:space="preserve"> These links are organized into several link categories, such as Forms, Camping Information, Merit Badges, etc.</w:t>
      </w:r>
    </w:p>
    <w:p w:rsidR="00B2072D" w:rsidRDefault="00B2072D">
      <w:r>
        <w:t>Links in the center column should be reviewed each time a newsletter comes out. Delete stale links (such as old permission slips) and add new ones (such as new permission slips).</w:t>
      </w:r>
    </w:p>
    <w:p w:rsidR="008E38D5" w:rsidRDefault="00B2072D">
      <w:r>
        <w:t xml:space="preserve">To manage home-page links you must first </w:t>
      </w:r>
      <w:hyperlink r:id="rId7" w:history="1">
        <w:r w:rsidRPr="0027055F">
          <w:rPr>
            <w:rStyle w:val="Hyperlink"/>
          </w:rPr>
          <w:t>login to the web site</w:t>
        </w:r>
      </w:hyperlink>
      <w:r>
        <w:t>. On the left side of Dashboard page, click on “Links” on the left:</w:t>
      </w:r>
    </w:p>
    <w:p w:rsidR="00B2072D" w:rsidRDefault="00B2072D"/>
    <w:p w:rsidR="00B2072D" w:rsidRDefault="00B2072D">
      <w:r>
        <w:rPr>
          <w:noProof/>
        </w:rPr>
      </w:r>
      <w:r>
        <w:pict>
          <v:group id="_x0000_s1146" editas="canvas" style="width:358.15pt;height:143.5pt;mso-position-horizontal-relative:char;mso-position-vertical-relative:line" coordorigin="2526,728" coordsize="5510,2208">
            <o:lock v:ext="edit" aspectratio="t"/>
            <v:shape id="_x0000_s1145" type="#_x0000_t75" style="position:absolute;left:2526;top:728;width:5510;height:2208" o:preferrelative="f">
              <v:fill o:detectmouseclick="t"/>
              <v:path o:extrusionok="t" o:connecttype="none"/>
              <o:lock v:ext="edit" text="t"/>
            </v:shape>
            <v:group id="_x0000_s1149" style="position:absolute;left:2526;top:728;width:5510;height:2208" coordorigin="2526,728" coordsize="5510,2208">
              <v:shape id="_x0000_s1147" type="#_x0000_t75" style="position:absolute;left:2526;top:728;width:5510;height:2208">
                <v:imagedata r:id="rId8" o:title=""/>
              </v:shape>
              <v:roundrect id="_x0000_s1148" style="position:absolute;left:2602;top:2130;width:926;height:244" arcsize="10923f" fillcolor="#ffc000" strokecolor="red" strokeweight="2.25pt">
                <v:fill opacity=".25"/>
              </v:roundrect>
            </v:group>
            <w10:wrap type="none"/>
            <w10:anchorlock/>
          </v:group>
        </w:pict>
      </w:r>
    </w:p>
    <w:p w:rsidR="00E6542F" w:rsidRDefault="00E6542F" w:rsidP="00E6542F">
      <w:pPr>
        <w:pStyle w:val="Heading1"/>
      </w:pPr>
      <w:r>
        <w:t>Adding a New Link</w:t>
      </w:r>
    </w:p>
    <w:p w:rsidR="00291442" w:rsidRDefault="00291442">
      <w:r>
        <w:t>To add a new link to the home page, click on “Add New” under “Links” on the left side of the page.</w:t>
      </w:r>
    </w:p>
    <w:p w:rsidR="00291442" w:rsidRDefault="00291442">
      <w:r>
        <w:t xml:space="preserve">This example will show how to add a link called “Web Photo Release Form” that points to the URL </w:t>
      </w:r>
      <w:r w:rsidRPr="00291442">
        <w:t>http://www.troop4milford.org/docs/2007/10/photo-release-form.pdf</w:t>
      </w:r>
      <w:r>
        <w:t xml:space="preserve"> and that appears in the Forms link category.</w:t>
      </w:r>
    </w:p>
    <w:p w:rsidR="00291442" w:rsidRDefault="00291442"/>
    <w:p w:rsidR="00065753" w:rsidRDefault="00065753">
      <w:r>
        <w:rPr>
          <w:noProof/>
        </w:rPr>
      </w:r>
      <w:r>
        <w:pict>
          <v:group id="_x0000_s1151" editas="canvas" style="width:452.65pt;height:283.65pt;mso-position-horizontal-relative:char;mso-position-vertical-relative:line" coordorigin="2537,5772" coordsize="6964,4364">
            <o:lock v:ext="edit" aspectratio="t"/>
            <v:shape id="_x0000_s1150" type="#_x0000_t75" style="position:absolute;left:2537;top:5772;width:6964;height:4364" o:preferrelative="f">
              <v:fill o:detectmouseclick="t"/>
              <v:path o:extrusionok="t" o:connecttype="none"/>
              <o:lock v:ext="edit" text="t"/>
            </v:shape>
            <v:group id="_x0000_s1158" style="position:absolute;left:2537;top:5772;width:6964;height:4364" coordorigin="2537,5772" coordsize="6964,4364">
              <v:shape id="_x0000_s1153" type="#_x0000_t75" style="position:absolute;left:2537;top:5772;width:6964;height:4364">
                <v:imagedata r:id="rId9" o:title=""/>
              </v:shape>
              <v:roundrect id="_x0000_s1154" style="position:absolute;left:3826;top:6456;width:1277;height:231" arcsize="10923f" fillcolor="#ffc000" strokecolor="red" strokeweight="2.25pt">
                <v:fill opacity=".25"/>
              </v:roundrect>
              <v:roundrect id="_x0000_s1155" style="position:absolute;left:3826;top:7203;width:3254;height:231" arcsize="10923f" fillcolor="#ffc000" strokecolor="red" strokeweight="2.25pt">
                <v:fill opacity=".25"/>
              </v:roundrect>
              <v:roundrect id="_x0000_s1156" style="position:absolute;left:4706;top:9507;width:603;height:231" arcsize="10923f" fillcolor="#ffc000" strokecolor="red" strokeweight="2.25pt">
                <v:fill opacity=".25"/>
              </v:roundrect>
              <v:roundrect id="_x0000_s1157" style="position:absolute;left:8789;top:6971;width:535;height:232" arcsize="10923f" fillcolor="#ffc000" strokecolor="red" strokeweight="2.25pt">
                <v:fill opacity=".25"/>
              </v:roundrect>
            </v:group>
            <w10:wrap type="none"/>
            <w10:anchorlock/>
          </v:group>
        </w:pict>
      </w:r>
    </w:p>
    <w:p w:rsidR="009E5E25" w:rsidRDefault="009E5E25">
      <w:r>
        <w:t xml:space="preserve">As shown in the highlighted areas above, type in the name of the link, the </w:t>
      </w:r>
      <w:proofErr w:type="gramStart"/>
      <w:r>
        <w:t>web address</w:t>
      </w:r>
      <w:proofErr w:type="gramEnd"/>
      <w:r>
        <w:t xml:space="preserve"> (URL), click on the appropriate Category box, and then finally </w:t>
      </w:r>
      <w:r w:rsidR="000F2349">
        <w:t>click on the “Add Link” button.</w:t>
      </w:r>
    </w:p>
    <w:p w:rsidR="000F2349" w:rsidRDefault="000F2349">
      <w:r>
        <w:t>Then go the home page of the site to verify that the new link appears in the proper category.</w:t>
      </w:r>
    </w:p>
    <w:p w:rsidR="000F2349" w:rsidRDefault="000F2349"/>
    <w:p w:rsidR="000F2349" w:rsidRDefault="000F2349">
      <w:r>
        <w:rPr>
          <w:noProof/>
        </w:rPr>
      </w:r>
      <w:r>
        <w:pict>
          <v:group id="_x0000_s1160" editas="canvas" style="width:402.2pt;height:103.2pt;mso-position-horizontal-relative:char;mso-position-vertical-relative:line" coordorigin="2526,1460" coordsize="6188,1588">
            <o:lock v:ext="edit" aspectratio="t"/>
            <v:shape id="_x0000_s1159" type="#_x0000_t75" style="position:absolute;left:2526;top:1460;width:6188;height:1588" o:preferrelative="f">
              <v:fill o:detectmouseclick="t"/>
              <v:path o:extrusionok="t" o:connecttype="none"/>
              <o:lock v:ext="edit" text="t"/>
            </v:shape>
            <v:group id="_x0000_s1163" style="position:absolute;left:2526;top:1460;width:6188;height:1588" coordorigin="2526,1460" coordsize="6188,1588">
              <v:shape id="_x0000_s1161" type="#_x0000_t75" style="position:absolute;left:2526;top:1460;width:6188;height:1588">
                <v:imagedata r:id="rId10" o:title=""/>
              </v:shape>
              <v:roundrect id="_x0000_s1162" style="position:absolute;left:6732;top:2624;width:1333;height:201" arcsize="10923f" fillcolor="#ffc000" strokecolor="red" strokeweight="2.25pt">
                <v:fill opacity=".25"/>
              </v:roundrect>
            </v:group>
            <w10:wrap type="none"/>
            <w10:anchorlock/>
          </v:group>
        </w:pict>
      </w:r>
    </w:p>
    <w:p w:rsidR="00E6542F" w:rsidRDefault="00E6542F" w:rsidP="00E6542F">
      <w:pPr>
        <w:pStyle w:val="Heading1"/>
      </w:pPr>
      <w:r>
        <w:t>Deleting a Link</w:t>
      </w:r>
    </w:p>
    <w:p w:rsidR="00E6542F" w:rsidRDefault="00E6542F" w:rsidP="00E6542F">
      <w:r>
        <w:t>Links should be deleted when they get stale. For example, a link to a permission slip should be deleted after the event occurs.</w:t>
      </w:r>
    </w:p>
    <w:p w:rsidR="00E6542F" w:rsidRDefault="00E6542F" w:rsidP="00E6542F">
      <w:r>
        <w:t>The example here shows you how to delete a “Forms” link called “Camping Permission Slip – June 2010” on the home page.</w:t>
      </w:r>
    </w:p>
    <w:p w:rsidR="00E6542F" w:rsidRDefault="00E6542F" w:rsidP="00E6542F">
      <w:r>
        <w:pict>
          <v:group id="_x0000_s1179" editas="canvas" style="width:296.05pt;height:229.45pt;mso-position-horizontal-relative:char;mso-position-vertical-relative:line" coordorigin="2527,4912" coordsize="4555,3530">
            <o:lock v:ext="edit" aspectratio="t"/>
            <v:shape id="_x0000_s1180" type="#_x0000_t75" style="position:absolute;left:2527;top:4912;width:4555;height:3530" o:preferrelative="f">
              <v:fill o:detectmouseclick="t"/>
              <v:path o:extrusionok="t" o:connecttype="none"/>
              <o:lock v:ext="edit" text="t"/>
            </v:shape>
            <v:group id="_x0000_s1181" style="position:absolute;left:2527;top:4912;width:4555;height:3530" coordorigin="2527,4912" coordsize="4555,3530">
              <v:shape id="_x0000_s1182" type="#_x0000_t75" style="position:absolute;left:2527;top:4912;width:4555;height:3530">
                <v:imagedata r:id="rId11" o:title=""/>
              </v:shape>
              <v:oval id="_x0000_s1183" style="position:absolute;left:2654;top:6817;width:2054;height:266" fillcolor="#ffc000" strokecolor="red" strokeweight="2.25pt">
                <v:fill opacity=".25"/>
              </v:oval>
            </v:group>
            <w10:wrap type="none"/>
            <w10:anchorlock/>
          </v:group>
        </w:pict>
      </w:r>
    </w:p>
    <w:p w:rsidR="008A3C29" w:rsidRDefault="008A3C29">
      <w:r>
        <w:br w:type="page"/>
      </w:r>
    </w:p>
    <w:p w:rsidR="00E6542F" w:rsidRDefault="00E6542F" w:rsidP="00E6542F">
      <w:proofErr w:type="gramStart"/>
      <w:r>
        <w:lastRenderedPageBreak/>
        <w:t>On the Dashboard, click on “Links” on the left side of the page.</w:t>
      </w:r>
      <w:proofErr w:type="gramEnd"/>
    </w:p>
    <w:p w:rsidR="00E6542F" w:rsidRDefault="00E6542F" w:rsidP="00E6542F">
      <w:r>
        <w:pict>
          <v:group id="_x0000_s1174" editas="canvas" style="width:247.2pt;height:261.6pt;mso-position-horizontal-relative:char;mso-position-vertical-relative:line" coordorigin="2527,-699" coordsize="3803,4024">
            <o:lock v:ext="edit" aspectratio="t"/>
            <v:shape id="_x0000_s1175" type="#_x0000_t75" style="position:absolute;left:2527;top:-699;width:3803;height:4024" o:preferrelative="f">
              <v:fill o:detectmouseclick="t"/>
              <v:path o:extrusionok="t" o:connecttype="none"/>
              <o:lock v:ext="edit" text="t"/>
            </v:shape>
            <v:group id="_x0000_s1176" style="position:absolute;left:2527;top:-699;width:3803;height:4024" coordorigin="2585,-641" coordsize="3803,4024">
              <v:shape id="_x0000_s1177" type="#_x0000_t75" style="position:absolute;left:2585;top:-641;width:3803;height:4024" stroked="t" strokecolor="black [3213]">
                <v:imagedata r:id="rId12" o:title=""/>
              </v:shape>
              <v:oval id="_x0000_s1178" style="position:absolute;left:2643;top:2155;width:900;height:300" fillcolor="#ffc000" strokecolor="red" strokeweight="2.25pt">
                <v:fill opacity=".25"/>
              </v:oval>
            </v:group>
            <w10:wrap type="none"/>
            <w10:anchorlock/>
          </v:group>
        </w:pict>
      </w:r>
    </w:p>
    <w:p w:rsidR="00E6542F" w:rsidRDefault="00E6542F" w:rsidP="00E6542F">
      <w:r>
        <w:t>On the “Links” page, click on the name of the link you want to delete.</w:t>
      </w:r>
    </w:p>
    <w:p w:rsidR="00E6542F" w:rsidRDefault="00E6542F" w:rsidP="00E6542F">
      <w:r>
        <w:pict>
          <v:group id="_x0000_s1169" editas="canvas" style="width:393.55pt;height:196.35pt;mso-position-horizontal-relative:char;mso-position-vertical-relative:line" coordorigin="2527,4950" coordsize="6055,3021">
            <o:lock v:ext="edit" aspectratio="t"/>
            <v:shape id="_x0000_s1170" type="#_x0000_t75" style="position:absolute;left:2527;top:4950;width:6055;height:3021" o:preferrelative="f">
              <v:fill o:detectmouseclick="t"/>
              <v:path o:extrusionok="t" o:connecttype="none"/>
              <o:lock v:ext="edit" text="t"/>
            </v:shape>
            <v:group id="_x0000_s1171" style="position:absolute;left:2527;top:4950;width:6055;height:3021" coordorigin="2527,4950" coordsize="6055,3021">
              <v:shape id="_x0000_s1172" type="#_x0000_t75" style="position:absolute;left:2527;top:4950;width:6055;height:3021">
                <v:imagedata r:id="rId13" o:title=""/>
              </v:shape>
              <v:oval id="_x0000_s1173" style="position:absolute;left:3981;top:6485;width:2389;height:600" fillcolor="#ffc000" strokecolor="red" strokeweight="2.25pt">
                <v:fill opacity=".25"/>
              </v:oval>
            </v:group>
            <w10:wrap type="none"/>
            <w10:anchorlock/>
          </v:group>
        </w:pict>
      </w:r>
    </w:p>
    <w:p w:rsidR="008A3C29" w:rsidRDefault="008A3C29">
      <w:r>
        <w:br w:type="page"/>
      </w:r>
    </w:p>
    <w:p w:rsidR="00E6542F" w:rsidRDefault="00E6542F" w:rsidP="00E6542F">
      <w:proofErr w:type="gramStart"/>
      <w:r>
        <w:lastRenderedPageBreak/>
        <w:t>On the “Edit Link” page, click on “Delete.”</w:t>
      </w:r>
      <w:proofErr w:type="gramEnd"/>
    </w:p>
    <w:p w:rsidR="00E6542F" w:rsidRDefault="00E6542F" w:rsidP="00E6542F">
      <w:r>
        <w:pict>
          <v:group id="_x0000_s1164" editas="canvas" style="width:370.15pt;height:129.6pt;mso-position-horizontal-relative:char;mso-position-vertical-relative:line" coordorigin="2527,9427" coordsize="5695,1993">
            <o:lock v:ext="edit" aspectratio="t"/>
            <v:shape id="_x0000_s1165" type="#_x0000_t75" style="position:absolute;left:2527;top:9427;width:5695;height:1993" o:preferrelative="f">
              <v:fill o:detectmouseclick="t"/>
              <v:path o:extrusionok="t" o:connecttype="none"/>
              <o:lock v:ext="edit" text="t"/>
            </v:shape>
            <v:group id="_x0000_s1188" style="position:absolute;left:2527;top:9427;width:5695;height:1993" coordorigin="2527,9427" coordsize="5695,1993">
              <v:shape id="_x0000_s1187" type="#_x0000_t75" style="position:absolute;left:2527;top:9427;width:5695;height:1993">
                <v:imagedata r:id="rId14" o:title=""/>
              </v:shape>
              <v:oval id="_x0000_s1168" style="position:absolute;left:6173;top:10440;width:623;height:289" o:regroupid="6" fillcolor="#ffc000" strokecolor="red" strokeweight="2.25pt">
                <v:fill opacity=".25"/>
              </v:oval>
            </v:group>
            <w10:wrap type="none"/>
            <w10:anchorlock/>
          </v:group>
        </w:pict>
      </w:r>
    </w:p>
    <w:p w:rsidR="00E6542F" w:rsidRDefault="00E6542F" w:rsidP="00E6542F"/>
    <w:p w:rsidR="00E6542F" w:rsidRDefault="00E6542F" w:rsidP="00E6542F"/>
    <w:p w:rsidR="00E6542F" w:rsidRPr="00E6542F" w:rsidRDefault="00E6542F" w:rsidP="00E6542F"/>
    <w:sectPr w:rsidR="00E6542F" w:rsidRPr="00E6542F" w:rsidSect="004A02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25" w:rsidRDefault="009E5E25" w:rsidP="009237B4">
      <w:pPr>
        <w:spacing w:after="0" w:line="240" w:lineRule="auto"/>
      </w:pPr>
      <w:r>
        <w:separator/>
      </w:r>
    </w:p>
  </w:endnote>
  <w:endnote w:type="continuationSeparator" w:id="0">
    <w:p w:rsidR="009E5E25" w:rsidRDefault="009E5E25" w:rsidP="009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25" w:rsidRDefault="009E5E25">
    <w:pPr>
      <w:pStyle w:val="Footer"/>
    </w:pPr>
    <w:r>
      <w:t xml:space="preserve">Last revised: </w:t>
    </w:r>
    <w:fldSimple w:instr=" SAVEDATE  \@ &quot;MMMM d, yyyy&quot;  \* MERGEFORMAT ">
      <w:r>
        <w:rPr>
          <w:noProof/>
        </w:rPr>
        <w:t>October 16, 2010</w:t>
      </w:r>
    </w:fldSimple>
    <w:r>
      <w:tab/>
    </w:r>
    <w:r>
      <w:tab/>
      <w:t xml:space="preserve">Page </w:t>
    </w:r>
    <w:fldSimple w:instr=" PAGE  \* Arabic  \* MERGEFORMAT ">
      <w:r w:rsidR="008A3C29">
        <w:rPr>
          <w:noProof/>
        </w:rPr>
        <w:t>2</w:t>
      </w:r>
    </w:fldSimple>
    <w:r>
      <w:t xml:space="preserve"> of </w:t>
    </w:r>
    <w:fldSimple w:instr=" NUMPAGES  \* Arabic  \* MERGEFORMAT ">
      <w:r w:rsidR="008A3C29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25" w:rsidRDefault="009E5E25" w:rsidP="009237B4">
      <w:pPr>
        <w:spacing w:after="0" w:line="240" w:lineRule="auto"/>
      </w:pPr>
      <w:r>
        <w:separator/>
      </w:r>
    </w:p>
  </w:footnote>
  <w:footnote w:type="continuationSeparator" w:id="0">
    <w:p w:rsidR="009E5E25" w:rsidRDefault="009E5E25" w:rsidP="0092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26"/>
    <w:rsid w:val="00022B0F"/>
    <w:rsid w:val="00057145"/>
    <w:rsid w:val="00065753"/>
    <w:rsid w:val="00084807"/>
    <w:rsid w:val="000B2BFF"/>
    <w:rsid w:val="000F2349"/>
    <w:rsid w:val="0013172C"/>
    <w:rsid w:val="001A4BFD"/>
    <w:rsid w:val="001B2381"/>
    <w:rsid w:val="001C67E4"/>
    <w:rsid w:val="0020455E"/>
    <w:rsid w:val="00233DDB"/>
    <w:rsid w:val="00257FBA"/>
    <w:rsid w:val="0027055F"/>
    <w:rsid w:val="00282DB2"/>
    <w:rsid w:val="00291442"/>
    <w:rsid w:val="00325DB6"/>
    <w:rsid w:val="00327FD7"/>
    <w:rsid w:val="00366238"/>
    <w:rsid w:val="00493E5F"/>
    <w:rsid w:val="004A028B"/>
    <w:rsid w:val="004C3612"/>
    <w:rsid w:val="004D5939"/>
    <w:rsid w:val="0053308C"/>
    <w:rsid w:val="00567D21"/>
    <w:rsid w:val="005B2903"/>
    <w:rsid w:val="005C2338"/>
    <w:rsid w:val="005C391F"/>
    <w:rsid w:val="006273D6"/>
    <w:rsid w:val="006356C4"/>
    <w:rsid w:val="00722614"/>
    <w:rsid w:val="00755A3C"/>
    <w:rsid w:val="007B5020"/>
    <w:rsid w:val="007C3F63"/>
    <w:rsid w:val="00813626"/>
    <w:rsid w:val="008427BA"/>
    <w:rsid w:val="0089738F"/>
    <w:rsid w:val="008A3C29"/>
    <w:rsid w:val="008E38D5"/>
    <w:rsid w:val="009237B4"/>
    <w:rsid w:val="0094134E"/>
    <w:rsid w:val="0097058F"/>
    <w:rsid w:val="0097258D"/>
    <w:rsid w:val="009E5E25"/>
    <w:rsid w:val="00A14D3B"/>
    <w:rsid w:val="00A3681C"/>
    <w:rsid w:val="00A45702"/>
    <w:rsid w:val="00A6775C"/>
    <w:rsid w:val="00AA0761"/>
    <w:rsid w:val="00AD2E2B"/>
    <w:rsid w:val="00AF18F6"/>
    <w:rsid w:val="00AF7D52"/>
    <w:rsid w:val="00B02741"/>
    <w:rsid w:val="00B05AB7"/>
    <w:rsid w:val="00B2072D"/>
    <w:rsid w:val="00B264AE"/>
    <w:rsid w:val="00B461FB"/>
    <w:rsid w:val="00BF42AA"/>
    <w:rsid w:val="00CB55C5"/>
    <w:rsid w:val="00D34546"/>
    <w:rsid w:val="00D93713"/>
    <w:rsid w:val="00DE7914"/>
    <w:rsid w:val="00E0669D"/>
    <w:rsid w:val="00E12037"/>
    <w:rsid w:val="00E31CE1"/>
    <w:rsid w:val="00E6542F"/>
    <w:rsid w:val="00E8070F"/>
    <w:rsid w:val="00E9082B"/>
    <w:rsid w:val="00E92BC4"/>
    <w:rsid w:val="00ED3127"/>
    <w:rsid w:val="00EF6A36"/>
    <w:rsid w:val="00F130AE"/>
    <w:rsid w:val="00F31D9D"/>
    <w:rsid w:val="00F373E9"/>
    <w:rsid w:val="00F76FF1"/>
    <w:rsid w:val="00FB591F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8B"/>
  </w:style>
  <w:style w:type="paragraph" w:styleId="Heading1">
    <w:name w:val="heading 1"/>
    <w:basedOn w:val="Normal"/>
    <w:next w:val="Normal"/>
    <w:link w:val="Heading1Char"/>
    <w:uiPriority w:val="9"/>
    <w:qFormat/>
    <w:rsid w:val="0081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B4"/>
  </w:style>
  <w:style w:type="paragraph" w:styleId="Footer">
    <w:name w:val="footer"/>
    <w:basedOn w:val="Normal"/>
    <w:link w:val="FooterChar"/>
    <w:uiPriority w:val="99"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troop4milford.org/docs/2010/07/troop-4-web-site-logging-in.docx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Eddins</dc:creator>
  <cp:lastModifiedBy>eddins</cp:lastModifiedBy>
  <cp:revision>12</cp:revision>
  <cp:lastPrinted>2010-07-15T19:31:00Z</cp:lastPrinted>
  <dcterms:created xsi:type="dcterms:W3CDTF">2010-10-16T23:18:00Z</dcterms:created>
  <dcterms:modified xsi:type="dcterms:W3CDTF">2010-10-16T23:59:00Z</dcterms:modified>
</cp:coreProperties>
</file>