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E1" w:rsidRDefault="00813626" w:rsidP="00813626">
      <w:pPr>
        <w:pStyle w:val="Title"/>
      </w:pPr>
      <w:r>
        <w:t>Troop 4 Web Site—</w:t>
      </w:r>
      <w:r w:rsidR="0037194A">
        <w:t>Posting a News Item</w:t>
      </w:r>
    </w:p>
    <w:p w:rsidR="0027055F" w:rsidRDefault="0027055F">
      <w:r>
        <w:t xml:space="preserve">This </w:t>
      </w:r>
      <w:r w:rsidR="00E31CE1">
        <w:t xml:space="preserve">document describes how to </w:t>
      </w:r>
      <w:r w:rsidR="0037194A">
        <w:t>post a News item to t</w:t>
      </w:r>
      <w:r w:rsidR="008E38D5">
        <w:t>he site’s home page</w:t>
      </w:r>
      <w:r w:rsidR="00E31CE1">
        <w:t>.</w:t>
      </w:r>
      <w:r w:rsidR="008E38D5">
        <w:t xml:space="preserve"> </w:t>
      </w:r>
      <w:r w:rsidR="0037194A">
        <w:t xml:space="preserve">News items appear in the left column of the </w:t>
      </w:r>
      <w:r w:rsidR="008E38D5">
        <w:t xml:space="preserve">home </w:t>
      </w:r>
      <w:r w:rsidR="00282DB2">
        <w:t>page</w:t>
      </w:r>
      <w:r w:rsidR="008E38D5">
        <w:t>:</w:t>
      </w:r>
    </w:p>
    <w:p w:rsidR="008E38D5" w:rsidRDefault="0013164E">
      <w:r>
        <w:pict>
          <v:group id="_x0000_s1141" editas="canvas" style="width:354.25pt;height:269.3pt;mso-position-horizontal-relative:char;mso-position-vertical-relative:line" coordorigin="1440,3267" coordsize="7085,53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left:1440;top:3267;width:7085;height:5386" o:preferrelative="f">
              <v:fill o:detectmouseclick="t"/>
              <v:path o:extrusionok="t" o:connecttype="none"/>
              <o:lock v:ext="edit" text="t"/>
            </v:shape>
            <v:group id="_x0000_s1189" style="position:absolute;left:1440;top:3267;width:7085;height:5386" coordorigin="1440,3267" coordsize="7085,5386">
              <v:shape id="_x0000_s1142" type="#_x0000_t75" style="position:absolute;left:1440;top:3267;width:7085;height:5386" o:regroupid="7">
                <v:imagedata r:id="rId6" o:title=""/>
              </v:shape>
              <v:roundrect id="_x0000_s1143" style="position:absolute;left:1538;top:3380;width:3425;height:5114" arcsize="10923f" o:regroupid="7" fillcolor="#ffc000" strokecolor="red" strokeweight="2.25pt">
                <v:fill opacity=".25"/>
              </v:roundrect>
            </v:group>
            <w10:wrap type="none"/>
            <w10:anchorlock/>
          </v:group>
        </w:pict>
      </w:r>
    </w:p>
    <w:p w:rsidR="00B2072D" w:rsidRDefault="00B05D2F">
      <w:r>
        <w:t>The most recent five news items appear on the home page.</w:t>
      </w:r>
    </w:p>
    <w:p w:rsidR="00B05D2F" w:rsidRDefault="00B05D2F">
      <w:r>
        <w:br w:type="page"/>
      </w:r>
    </w:p>
    <w:p w:rsidR="008E38D5" w:rsidRDefault="00B2072D">
      <w:r>
        <w:lastRenderedPageBreak/>
        <w:t xml:space="preserve">To </w:t>
      </w:r>
      <w:r w:rsidR="00B05D2F">
        <w:t>post a news item</w:t>
      </w:r>
      <w:r>
        <w:t xml:space="preserve"> you must first </w:t>
      </w:r>
      <w:hyperlink r:id="rId7" w:history="1">
        <w:r w:rsidRPr="0027055F">
          <w:rPr>
            <w:rStyle w:val="Hyperlink"/>
          </w:rPr>
          <w:t>login to the web site</w:t>
        </w:r>
      </w:hyperlink>
      <w:r>
        <w:t xml:space="preserve">. On the left side of Dashboard page, click on </w:t>
      </w:r>
      <w:r w:rsidR="00B05D2F">
        <w:t>“Add New” under “Posts.”</w:t>
      </w:r>
    </w:p>
    <w:p w:rsidR="00B05D2F" w:rsidRDefault="00B05D2F">
      <w:r>
        <w:rPr>
          <w:noProof/>
        </w:rPr>
      </w:r>
      <w:r>
        <w:pict>
          <v:group id="_x0000_s1192" editas="canvas" style="width:356.2pt;height:216.95pt;mso-position-horizontal-relative:char;mso-position-vertical-relative:line" coordorigin="2526,1606" coordsize="5480,3338">
            <o:lock v:ext="edit" aspectratio="t"/>
            <v:shape id="_x0000_s1191" type="#_x0000_t75" style="position:absolute;left:2526;top:1606;width:5480;height:3338" o:preferrelative="f">
              <v:fill o:detectmouseclick="t"/>
              <v:path o:extrusionok="t" o:connecttype="none"/>
              <o:lock v:ext="edit" text="t"/>
            </v:shape>
            <v:group id="_x0000_s1195" style="position:absolute;left:2526;top:1606;width:5480;height:3338" coordorigin="2526,1606" coordsize="5480,3338">
              <v:shape id="_x0000_s1193" type="#_x0000_t75" style="position:absolute;left:2526;top:1606;width:5480;height:3338">
                <v:imagedata r:id="rId8" o:title=""/>
              </v:shape>
              <v:roundrect id="_x0000_s1194" style="position:absolute;left:2643;top:2330;width:425;height:150" arcsize="10923f" fillcolor="#ffc000" strokecolor="red" strokeweight="2.25pt">
                <v:fill opacity=".25"/>
              </v:roundrect>
            </v:group>
            <w10:wrap type="none"/>
            <w10:anchorlock/>
          </v:group>
        </w:pict>
      </w:r>
    </w:p>
    <w:p w:rsidR="00B05D2F" w:rsidRDefault="00E0050B">
      <w:r>
        <w:t>On the “Add New Post” page, enter a title and content, select the “News” category, and then click the “Publish” button as shown below. (Because of space constraints on the home page, keep the content of News items brief.)</w:t>
      </w:r>
    </w:p>
    <w:p w:rsidR="00E0050B" w:rsidRDefault="00E0050B">
      <w:r>
        <w:rPr>
          <w:noProof/>
        </w:rPr>
      </w:r>
      <w:r>
        <w:pict>
          <v:group id="_x0000_s1197" editas="canvas" style="width:378.75pt;height:266pt;mso-position-horizontal-relative:char;mso-position-vertical-relative:line" coordorigin="3161,9567" coordsize="5827,4092">
            <o:lock v:ext="edit" aspectratio="t"/>
            <v:shape id="_x0000_s1196" type="#_x0000_t75" style="position:absolute;left:3161;top:9567;width:5827;height:4092" o:preferrelative="f">
              <v:fill o:detectmouseclick="t"/>
              <v:path o:extrusionok="t" o:connecttype="none"/>
              <o:lock v:ext="edit" text="t"/>
            </v:shape>
            <v:group id="_x0000_s1203" style="position:absolute;left:3161;top:9567;width:5827;height:4092" coordorigin="3161,9567" coordsize="5827,4092">
              <v:shape id="_x0000_s1198" type="#_x0000_t75" style="position:absolute;left:3161;top:9567;width:5827;height:4092">
                <v:imagedata r:id="rId9" o:title=""/>
              </v:shape>
              <v:roundrect id="_x0000_s1199" style="position:absolute;left:3278;top:10062;width:3412;height:291" arcsize="10923f" fillcolor="#ffc000" strokecolor="red" strokeweight="2.25pt">
                <v:fill opacity=".25"/>
              </v:roundrect>
              <v:roundrect id="_x0000_s1200" style="position:absolute;left:3306;top:11549;width:3412;height:489" arcsize="10923f" fillcolor="#ffc000" strokecolor="red" strokeweight="2.25pt">
                <v:fill opacity=".25"/>
              </v:roundrect>
              <v:roundrect id="_x0000_s1201" style="position:absolute;left:6916;top:12668;width:656;height:185" arcsize="10923f" fillcolor="#ffc000" strokecolor="red" strokeweight="2.25pt">
                <v:fill opacity=".25"/>
              </v:roundrect>
              <v:roundrect id="_x0000_s1202" style="position:absolute;left:8326;top:11254;width:484;height:227" arcsize="10923f" fillcolor="#ffc000" strokecolor="red" strokeweight="2.25pt">
                <v:fill opacity=".25"/>
              </v:roundrect>
            </v:group>
            <w10:wrap type="none"/>
            <w10:anchorlock/>
          </v:group>
        </w:pict>
      </w:r>
    </w:p>
    <w:p w:rsidR="008155B6" w:rsidRDefault="008155B6">
      <w:r>
        <w:br w:type="page"/>
      </w:r>
    </w:p>
    <w:p w:rsidR="008155B6" w:rsidRDefault="008155B6">
      <w:r>
        <w:lastRenderedPageBreak/>
        <w:t>Finally, visit the site’s home page to verify that the News item appears correctly:</w:t>
      </w:r>
    </w:p>
    <w:p w:rsidR="008155B6" w:rsidRDefault="008155B6"/>
    <w:p w:rsidR="008155B6" w:rsidRDefault="008155B6">
      <w:r>
        <w:rPr>
          <w:noProof/>
        </w:rPr>
      </w:r>
      <w:r>
        <w:pict>
          <v:group id="_x0000_s1205" editas="canvas" style="width:292.3pt;height:212.7pt;mso-position-horizontal-relative:char;mso-position-vertical-relative:line" coordorigin="2526,1460" coordsize="4497,3272">
            <o:lock v:ext="edit" aspectratio="t"/>
            <v:shape id="_x0000_s1204" type="#_x0000_t75" style="position:absolute;left:2526;top:1460;width:4497;height:3272" o:preferrelative="f">
              <v:fill o:detectmouseclick="t"/>
              <v:path o:extrusionok="t" o:connecttype="none"/>
              <o:lock v:ext="edit" text="t"/>
            </v:shape>
            <v:group id="_x0000_s1208" style="position:absolute;left:2526;top:1460;width:4497;height:3272" coordorigin="2526,1460" coordsize="4497,3272">
              <v:shape id="_x0000_s1206" type="#_x0000_t75" style="position:absolute;left:2526;top:1460;width:4497;height:3272">
                <v:imagedata r:id="rId10" o:title=""/>
              </v:shape>
              <v:roundrect id="_x0000_s1207" style="position:absolute;left:2676;top:3162;width:2034;height:625" arcsize="10923f" fillcolor="#ffc000" strokecolor="red" strokeweight="2.25pt">
                <v:fill opacity=".25"/>
              </v:roundrect>
            </v:group>
            <w10:wrap type="none"/>
            <w10:anchorlock/>
          </v:group>
        </w:pict>
      </w:r>
    </w:p>
    <w:p w:rsidR="00B2072D" w:rsidRDefault="00B2072D"/>
    <w:p w:rsidR="00E6542F" w:rsidRDefault="00E6542F" w:rsidP="00E6542F"/>
    <w:p w:rsidR="00E6542F" w:rsidRDefault="00E6542F" w:rsidP="00E6542F"/>
    <w:p w:rsidR="00E6542F" w:rsidRPr="00E6542F" w:rsidRDefault="00E6542F" w:rsidP="00E6542F"/>
    <w:sectPr w:rsidR="00E6542F" w:rsidRPr="00E6542F" w:rsidSect="004A028B">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D2F" w:rsidRDefault="00B05D2F" w:rsidP="009237B4">
      <w:pPr>
        <w:spacing w:after="0" w:line="240" w:lineRule="auto"/>
      </w:pPr>
      <w:r>
        <w:separator/>
      </w:r>
    </w:p>
  </w:endnote>
  <w:endnote w:type="continuationSeparator" w:id="0">
    <w:p w:rsidR="00B05D2F" w:rsidRDefault="00B05D2F" w:rsidP="00923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2F" w:rsidRDefault="00B05D2F">
    <w:pPr>
      <w:pStyle w:val="Footer"/>
    </w:pPr>
    <w:r>
      <w:t xml:space="preserve">Last revised: </w:t>
    </w:r>
    <w:fldSimple w:instr=" SAVEDATE  \@ &quot;MMMM d, yyyy&quot;  \* MERGEFORMAT ">
      <w:r>
        <w:rPr>
          <w:noProof/>
        </w:rPr>
        <w:t>October 16, 2010</w:t>
      </w:r>
    </w:fldSimple>
    <w:r>
      <w:tab/>
    </w:r>
    <w:r>
      <w:tab/>
      <w:t xml:space="preserve">Page </w:t>
    </w:r>
    <w:fldSimple w:instr=" PAGE  \* Arabic  \* MERGEFORMAT ">
      <w:r w:rsidR="00A73C86">
        <w:rPr>
          <w:noProof/>
        </w:rPr>
        <w:t>1</w:t>
      </w:r>
    </w:fldSimple>
    <w:r>
      <w:t xml:space="preserve"> of </w:t>
    </w:r>
    <w:fldSimple w:instr=" NUMPAGES  \* Arabic  \* MERGEFORMAT ">
      <w:r w:rsidR="00A73C86">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D2F" w:rsidRDefault="00B05D2F" w:rsidP="009237B4">
      <w:pPr>
        <w:spacing w:after="0" w:line="240" w:lineRule="auto"/>
      </w:pPr>
      <w:r>
        <w:separator/>
      </w:r>
    </w:p>
  </w:footnote>
  <w:footnote w:type="continuationSeparator" w:id="0">
    <w:p w:rsidR="00B05D2F" w:rsidRDefault="00B05D2F" w:rsidP="009237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footnotePr>
    <w:footnote w:id="-1"/>
    <w:footnote w:id="0"/>
  </w:footnotePr>
  <w:endnotePr>
    <w:endnote w:id="-1"/>
    <w:endnote w:id="0"/>
  </w:endnotePr>
  <w:compat/>
  <w:rsids>
    <w:rsidRoot w:val="00813626"/>
    <w:rsid w:val="00022B0F"/>
    <w:rsid w:val="00057145"/>
    <w:rsid w:val="00065753"/>
    <w:rsid w:val="00084807"/>
    <w:rsid w:val="000B2BFF"/>
    <w:rsid w:val="000F2349"/>
    <w:rsid w:val="0013164E"/>
    <w:rsid w:val="0013172C"/>
    <w:rsid w:val="001A4BFD"/>
    <w:rsid w:val="001B2381"/>
    <w:rsid w:val="001C67E4"/>
    <w:rsid w:val="0020455E"/>
    <w:rsid w:val="00233DDB"/>
    <w:rsid w:val="00257FBA"/>
    <w:rsid w:val="0027055F"/>
    <w:rsid w:val="00282DB2"/>
    <w:rsid w:val="00291442"/>
    <w:rsid w:val="00325DB6"/>
    <w:rsid w:val="00327FD7"/>
    <w:rsid w:val="00366238"/>
    <w:rsid w:val="0037194A"/>
    <w:rsid w:val="00493E5F"/>
    <w:rsid w:val="004A028B"/>
    <w:rsid w:val="004C3612"/>
    <w:rsid w:val="004D5939"/>
    <w:rsid w:val="0053308C"/>
    <w:rsid w:val="00567D21"/>
    <w:rsid w:val="005B2903"/>
    <w:rsid w:val="005C2338"/>
    <w:rsid w:val="005C391F"/>
    <w:rsid w:val="006273D6"/>
    <w:rsid w:val="006356C4"/>
    <w:rsid w:val="00722614"/>
    <w:rsid w:val="00755A3C"/>
    <w:rsid w:val="007B5020"/>
    <w:rsid w:val="007C3F63"/>
    <w:rsid w:val="00813626"/>
    <w:rsid w:val="008155B6"/>
    <w:rsid w:val="008427BA"/>
    <w:rsid w:val="0089738F"/>
    <w:rsid w:val="008A3C29"/>
    <w:rsid w:val="008E38D5"/>
    <w:rsid w:val="009237B4"/>
    <w:rsid w:val="0094134E"/>
    <w:rsid w:val="0097058F"/>
    <w:rsid w:val="0097258D"/>
    <w:rsid w:val="009E5E25"/>
    <w:rsid w:val="00A14D3B"/>
    <w:rsid w:val="00A3681C"/>
    <w:rsid w:val="00A45702"/>
    <w:rsid w:val="00A6775C"/>
    <w:rsid w:val="00A73C86"/>
    <w:rsid w:val="00AA0761"/>
    <w:rsid w:val="00AD2E2B"/>
    <w:rsid w:val="00AF18F6"/>
    <w:rsid w:val="00AF7D52"/>
    <w:rsid w:val="00B02741"/>
    <w:rsid w:val="00B05AB7"/>
    <w:rsid w:val="00B05D2F"/>
    <w:rsid w:val="00B2072D"/>
    <w:rsid w:val="00B264AE"/>
    <w:rsid w:val="00B461FB"/>
    <w:rsid w:val="00B67F4F"/>
    <w:rsid w:val="00BF42AA"/>
    <w:rsid w:val="00CB55C5"/>
    <w:rsid w:val="00D34546"/>
    <w:rsid w:val="00D93713"/>
    <w:rsid w:val="00DE7914"/>
    <w:rsid w:val="00E0050B"/>
    <w:rsid w:val="00E0669D"/>
    <w:rsid w:val="00E12037"/>
    <w:rsid w:val="00E31CE1"/>
    <w:rsid w:val="00E6542F"/>
    <w:rsid w:val="00E8070F"/>
    <w:rsid w:val="00E9082B"/>
    <w:rsid w:val="00E92BC4"/>
    <w:rsid w:val="00ED3127"/>
    <w:rsid w:val="00EF6A36"/>
    <w:rsid w:val="00F130AE"/>
    <w:rsid w:val="00F31D9D"/>
    <w:rsid w:val="00F373E9"/>
    <w:rsid w:val="00F76FF1"/>
    <w:rsid w:val="00FB591F"/>
    <w:rsid w:val="00FD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9">
      <o:colormenu v:ext="edit" strokecolor="red"/>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8B"/>
  </w:style>
  <w:style w:type="paragraph" w:styleId="Heading1">
    <w:name w:val="heading 1"/>
    <w:basedOn w:val="Normal"/>
    <w:next w:val="Normal"/>
    <w:link w:val="Heading1Char"/>
    <w:uiPriority w:val="9"/>
    <w:qFormat/>
    <w:rsid w:val="008136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626"/>
    <w:rPr>
      <w:color w:val="0000FF" w:themeColor="hyperlink"/>
      <w:u w:val="single"/>
    </w:rPr>
  </w:style>
  <w:style w:type="paragraph" w:styleId="Title">
    <w:name w:val="Title"/>
    <w:basedOn w:val="Normal"/>
    <w:next w:val="Normal"/>
    <w:link w:val="TitleChar"/>
    <w:uiPriority w:val="10"/>
    <w:qFormat/>
    <w:rsid w:val="008136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62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1362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13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26"/>
    <w:rPr>
      <w:rFonts w:ascii="Tahoma" w:hAnsi="Tahoma" w:cs="Tahoma"/>
      <w:sz w:val="16"/>
      <w:szCs w:val="16"/>
    </w:rPr>
  </w:style>
  <w:style w:type="paragraph" w:styleId="Header">
    <w:name w:val="header"/>
    <w:basedOn w:val="Normal"/>
    <w:link w:val="HeaderChar"/>
    <w:uiPriority w:val="99"/>
    <w:semiHidden/>
    <w:unhideWhenUsed/>
    <w:rsid w:val="009237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7B4"/>
  </w:style>
  <w:style w:type="paragraph" w:styleId="Footer">
    <w:name w:val="footer"/>
    <w:basedOn w:val="Normal"/>
    <w:link w:val="FooterChar"/>
    <w:uiPriority w:val="99"/>
    <w:unhideWhenUsed/>
    <w:rsid w:val="00923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7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roop4milford.org/docs/2010/07/troop-4-web-site-logging-in.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MathWorks</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Eddins</dc:creator>
  <cp:lastModifiedBy>eddins</cp:lastModifiedBy>
  <cp:revision>6</cp:revision>
  <cp:lastPrinted>2010-07-15T19:31:00Z</cp:lastPrinted>
  <dcterms:created xsi:type="dcterms:W3CDTF">2010-10-17T00:09:00Z</dcterms:created>
  <dcterms:modified xsi:type="dcterms:W3CDTF">2010-10-17T00:28:00Z</dcterms:modified>
</cp:coreProperties>
</file>