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1" w:rsidRDefault="00813626" w:rsidP="00813626">
      <w:pPr>
        <w:pStyle w:val="Title"/>
      </w:pPr>
      <w:r>
        <w:t>Troop 4 Web Site—</w:t>
      </w:r>
      <w:r w:rsidR="00F23AC3">
        <w:t>How to Arrange Link Categories on the Home Page</w:t>
      </w:r>
    </w:p>
    <w:p w:rsidR="0027055F" w:rsidRDefault="0027055F">
      <w:r>
        <w:t xml:space="preserve">This </w:t>
      </w:r>
      <w:r w:rsidR="00E31CE1">
        <w:t xml:space="preserve">document describes how to </w:t>
      </w:r>
      <w:r w:rsidR="00F23AC3">
        <w:t>arrange the link categories on the site’s home page. Links appear in the center column and are arranged by category.</w:t>
      </w:r>
    </w:p>
    <w:p w:rsidR="008E38D5" w:rsidRDefault="00F23AC3">
      <w:r>
        <w:pict>
          <v:group id="_x0000_s1141" editas="canvas" style="width:356.65pt;height:295.7pt;mso-position-horizontal-relative:char;mso-position-vertical-relative:line" coordorigin="1440,3267" coordsize="7133,59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440;top:3267;width:7133;height:5914" o:preferrelative="f">
              <v:fill o:detectmouseclick="t"/>
              <v:path o:extrusionok="t" o:connecttype="none"/>
              <o:lock v:ext="edit" text="t"/>
            </v:shape>
            <v:group id="_x0000_s1212" style="position:absolute;left:1440;top:3267;width:7133;height:5914" coordorigin="1440,3267" coordsize="7133,5914">
              <v:shape id="_x0000_s1210" type="#_x0000_t75" style="position:absolute;left:1440;top:3267;width:7133;height:5914">
                <v:imagedata r:id="rId6" o:title=""/>
              </v:shape>
              <v:roundrect id="_x0000_s1211" style="position:absolute;left:4833;top:5385;width:1769;height:3625" arcsize="10923f" filled="f" strokecolor="red" strokeweight="2.25pt"/>
            </v:group>
            <w10:wrap type="none"/>
            <w10:anchorlock/>
          </v:group>
        </w:pict>
      </w:r>
    </w:p>
    <w:p w:rsidR="008E38D5" w:rsidRDefault="00B2072D">
      <w:r>
        <w:t xml:space="preserve">To </w:t>
      </w:r>
      <w:r w:rsidR="006E58B0">
        <w:t>change the order of the link categories y</w:t>
      </w:r>
      <w:r>
        <w:t xml:space="preserve">ou must first </w:t>
      </w:r>
      <w:hyperlink r:id="rId7" w:history="1">
        <w:r w:rsidRPr="0027055F">
          <w:rPr>
            <w:rStyle w:val="Hyperlink"/>
          </w:rPr>
          <w:t>login to the web site</w:t>
        </w:r>
      </w:hyperlink>
      <w:r>
        <w:t xml:space="preserve">. </w:t>
      </w:r>
      <w:proofErr w:type="gramStart"/>
      <w:r w:rsidR="006E58B0">
        <w:t>Then, o</w:t>
      </w:r>
      <w:r>
        <w:t xml:space="preserve">n the left side of Dashboard page, click on </w:t>
      </w:r>
      <w:r w:rsidR="00B05D2F">
        <w:t>“</w:t>
      </w:r>
      <w:r w:rsidR="006E58B0">
        <w:t>Links</w:t>
      </w:r>
      <w:r w:rsidR="00B05D2F">
        <w:t>”</w:t>
      </w:r>
      <w:r w:rsidR="006E58B0">
        <w:t>.</w:t>
      </w:r>
      <w:proofErr w:type="gramEnd"/>
      <w:r w:rsidR="003C7CBD">
        <w:t xml:space="preserve"> Then click on “Link Categories”.</w:t>
      </w:r>
    </w:p>
    <w:p w:rsidR="003C7CBD" w:rsidRDefault="003C7CBD">
      <w:r>
        <w:rPr>
          <w:noProof/>
        </w:rPr>
      </w:r>
      <w:r w:rsidR="00DB36F9">
        <w:pict>
          <v:group id="_x0000_s1214" editas="canvas" style="width:421.9pt;height:345.65pt;mso-position-horizontal-relative:char;mso-position-vertical-relative:line" coordorigin="2526,6553" coordsize="6491,5318">
            <o:lock v:ext="edit" aspectratio="t"/>
            <v:shape id="_x0000_s1213" type="#_x0000_t75" style="position:absolute;left:2526;top:6553;width:6491;height:5318" o:preferrelative="f">
              <v:fill o:detectmouseclick="t"/>
              <v:path o:extrusionok="t" o:connecttype="none"/>
              <o:lock v:ext="edit" text="t"/>
            </v:shape>
            <v:group id="_x0000_s1219" style="position:absolute;left:2526;top:6553;width:6491;height:5318" coordorigin="2526,6553" coordsize="6491,5318">
              <v:shape id="_x0000_s1217" type="#_x0000_t75" style="position:absolute;left:2526;top:6553;width:6491;height:5318">
                <v:imagedata r:id="rId8" o:title=""/>
              </v:shape>
              <v:roundrect id="_x0000_s1216" style="position:absolute;left:2643;top:9285;width:925;height:263" arcsize="10923f" fillcolor="#ffc000" strokecolor="red" strokeweight="2.25pt">
                <v:fill opacity=".25"/>
              </v:roundrect>
              <v:roundrect id="_x0000_s1218" style="position:absolute;left:5767;top:7830;width:2494;height:638" arcsize="10923f" fillcolor="#ffc000" strokecolor="red" strokeweight="2.25pt">
                <v:fill opacity=".25"/>
              </v:roundrect>
            </v:group>
            <w10:wrap type="none"/>
            <w10:anchorlock/>
          </v:group>
        </w:pict>
      </w:r>
    </w:p>
    <w:p w:rsidR="00E6542F" w:rsidRPr="00E6542F" w:rsidRDefault="00DB36F9" w:rsidP="00E6542F">
      <w:r>
        <w:t>Link categories are sorted on the home page according to the link category “slug”. To change the order of a link category, edit the category and modify the slug.</w:t>
      </w:r>
    </w:p>
    <w:sectPr w:rsidR="00E6542F" w:rsidRPr="00E6542F" w:rsidSect="004A02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78" w:rsidRDefault="00682B78" w:rsidP="009237B4">
      <w:pPr>
        <w:spacing w:after="0" w:line="240" w:lineRule="auto"/>
      </w:pPr>
      <w:r>
        <w:separator/>
      </w:r>
    </w:p>
  </w:endnote>
  <w:endnote w:type="continuationSeparator" w:id="0">
    <w:p w:rsidR="00682B78" w:rsidRDefault="00682B78" w:rsidP="0092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2F" w:rsidRDefault="00B05D2F">
    <w:pPr>
      <w:pStyle w:val="Footer"/>
    </w:pPr>
    <w:r>
      <w:t xml:space="preserve">Last revised: </w:t>
    </w:r>
    <w:fldSimple w:instr=" SAVEDATE  \@ &quot;MMMM d, yyyy&quot;  \* MERGEFORMAT ">
      <w:r w:rsidR="00ED6538">
        <w:rPr>
          <w:noProof/>
        </w:rPr>
        <w:t>October 16, 2010</w:t>
      </w:r>
    </w:fldSimple>
    <w:r>
      <w:tab/>
    </w:r>
    <w:r>
      <w:tab/>
      <w:t xml:space="preserve">Page </w:t>
    </w:r>
    <w:fldSimple w:instr=" PAGE  \* Arabic  \* MERGEFORMAT ">
      <w:r w:rsidR="00DB36F9">
        <w:rPr>
          <w:noProof/>
        </w:rPr>
        <w:t>1</w:t>
      </w:r>
    </w:fldSimple>
    <w:r>
      <w:t xml:space="preserve"> of </w:t>
    </w:r>
    <w:fldSimple w:instr=" NUMPAGES  \* Arabic  \* MERGEFORMAT ">
      <w:r w:rsidR="00DB36F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78" w:rsidRDefault="00682B78" w:rsidP="009237B4">
      <w:pPr>
        <w:spacing w:after="0" w:line="240" w:lineRule="auto"/>
      </w:pPr>
      <w:r>
        <w:separator/>
      </w:r>
    </w:p>
  </w:footnote>
  <w:footnote w:type="continuationSeparator" w:id="0">
    <w:p w:rsidR="00682B78" w:rsidRDefault="00682B78" w:rsidP="0092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626"/>
    <w:rsid w:val="00022B0F"/>
    <w:rsid w:val="00057145"/>
    <w:rsid w:val="00065753"/>
    <w:rsid w:val="00084807"/>
    <w:rsid w:val="000B2BFF"/>
    <w:rsid w:val="000D573D"/>
    <w:rsid w:val="000F2349"/>
    <w:rsid w:val="0013164E"/>
    <w:rsid w:val="0013172C"/>
    <w:rsid w:val="001A4BFD"/>
    <w:rsid w:val="001B2381"/>
    <w:rsid w:val="001C67E4"/>
    <w:rsid w:val="0020455E"/>
    <w:rsid w:val="00233DDB"/>
    <w:rsid w:val="00257FBA"/>
    <w:rsid w:val="0027055F"/>
    <w:rsid w:val="00282DB2"/>
    <w:rsid w:val="00291442"/>
    <w:rsid w:val="00325DB6"/>
    <w:rsid w:val="00327FD7"/>
    <w:rsid w:val="00366238"/>
    <w:rsid w:val="0037194A"/>
    <w:rsid w:val="003C7CBD"/>
    <w:rsid w:val="00493E5F"/>
    <w:rsid w:val="004A028B"/>
    <w:rsid w:val="004C3612"/>
    <w:rsid w:val="004D5939"/>
    <w:rsid w:val="0053308C"/>
    <w:rsid w:val="00567D21"/>
    <w:rsid w:val="005B2903"/>
    <w:rsid w:val="005C2338"/>
    <w:rsid w:val="005C391F"/>
    <w:rsid w:val="006273D6"/>
    <w:rsid w:val="006356C4"/>
    <w:rsid w:val="00682B78"/>
    <w:rsid w:val="006E58B0"/>
    <w:rsid w:val="00722614"/>
    <w:rsid w:val="00755A3C"/>
    <w:rsid w:val="007B5020"/>
    <w:rsid w:val="007C3F63"/>
    <w:rsid w:val="00813626"/>
    <w:rsid w:val="008155B6"/>
    <w:rsid w:val="008427BA"/>
    <w:rsid w:val="0089738F"/>
    <w:rsid w:val="008A3C29"/>
    <w:rsid w:val="008E38D5"/>
    <w:rsid w:val="009237B4"/>
    <w:rsid w:val="0094134E"/>
    <w:rsid w:val="0097058F"/>
    <w:rsid w:val="0097258D"/>
    <w:rsid w:val="009E5E25"/>
    <w:rsid w:val="00A14D3B"/>
    <w:rsid w:val="00A3681C"/>
    <w:rsid w:val="00A45702"/>
    <w:rsid w:val="00A6775C"/>
    <w:rsid w:val="00A73C86"/>
    <w:rsid w:val="00AA0761"/>
    <w:rsid w:val="00AD2E2B"/>
    <w:rsid w:val="00AF18F6"/>
    <w:rsid w:val="00AF7D52"/>
    <w:rsid w:val="00B02741"/>
    <w:rsid w:val="00B05AB7"/>
    <w:rsid w:val="00B05D2F"/>
    <w:rsid w:val="00B2072D"/>
    <w:rsid w:val="00B264AE"/>
    <w:rsid w:val="00B461FB"/>
    <w:rsid w:val="00B67F4F"/>
    <w:rsid w:val="00BF42AA"/>
    <w:rsid w:val="00CB55C5"/>
    <w:rsid w:val="00D34546"/>
    <w:rsid w:val="00D93713"/>
    <w:rsid w:val="00DB36F9"/>
    <w:rsid w:val="00DE7914"/>
    <w:rsid w:val="00E0050B"/>
    <w:rsid w:val="00E0669D"/>
    <w:rsid w:val="00E12037"/>
    <w:rsid w:val="00E31CE1"/>
    <w:rsid w:val="00E6542F"/>
    <w:rsid w:val="00E8070F"/>
    <w:rsid w:val="00E9082B"/>
    <w:rsid w:val="00E92BC4"/>
    <w:rsid w:val="00ED3127"/>
    <w:rsid w:val="00ED6538"/>
    <w:rsid w:val="00EF6A36"/>
    <w:rsid w:val="00F130AE"/>
    <w:rsid w:val="00F23AC3"/>
    <w:rsid w:val="00F31D9D"/>
    <w:rsid w:val="00F373E9"/>
    <w:rsid w:val="00F76FF1"/>
    <w:rsid w:val="00FB591F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8B"/>
  </w:style>
  <w:style w:type="paragraph" w:styleId="Heading1">
    <w:name w:val="heading 1"/>
    <w:basedOn w:val="Normal"/>
    <w:next w:val="Normal"/>
    <w:link w:val="Heading1Char"/>
    <w:uiPriority w:val="9"/>
    <w:qFormat/>
    <w:rsid w:val="00813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62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3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36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B4"/>
  </w:style>
  <w:style w:type="paragraph" w:styleId="Footer">
    <w:name w:val="footer"/>
    <w:basedOn w:val="Normal"/>
    <w:link w:val="FooterChar"/>
    <w:uiPriority w:val="99"/>
    <w:unhideWhenUsed/>
    <w:rsid w:val="00923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roop4milford.org/docs/2010/07/troop-4-web-site-logging-in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MathWorks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Eddins</dc:creator>
  <cp:lastModifiedBy>eddins</cp:lastModifiedBy>
  <cp:revision>5</cp:revision>
  <cp:lastPrinted>2010-07-15T19:31:00Z</cp:lastPrinted>
  <dcterms:created xsi:type="dcterms:W3CDTF">2011-04-23T20:37:00Z</dcterms:created>
  <dcterms:modified xsi:type="dcterms:W3CDTF">2011-04-23T20:51:00Z</dcterms:modified>
</cp:coreProperties>
</file>